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63605" w:rsidRPr="00556F12" w14:paraId="7E36A9E1" w14:textId="77777777" w:rsidTr="00D63605">
        <w:tc>
          <w:tcPr>
            <w:tcW w:w="5228" w:type="dxa"/>
          </w:tcPr>
          <w:p w14:paraId="18792907" w14:textId="77777777" w:rsidR="00331B27" w:rsidRPr="007C7E1C" w:rsidRDefault="00331B27" w:rsidP="009F33F4">
            <w:pPr>
              <w:rPr>
                <w:b/>
              </w:rPr>
            </w:pPr>
          </w:p>
          <w:p w14:paraId="12608226" w14:textId="2C38A08F" w:rsidR="00967074" w:rsidRPr="007C7E1C" w:rsidRDefault="00967074" w:rsidP="00967074">
            <w:pPr>
              <w:ind w:firstLine="600"/>
              <w:jc w:val="center"/>
              <w:rPr>
                <w:b/>
              </w:rPr>
            </w:pPr>
            <w:r w:rsidRPr="007C7E1C">
              <w:rPr>
                <w:b/>
              </w:rPr>
              <w:t xml:space="preserve">Дополнительное соглашение № </w:t>
            </w:r>
            <w:r w:rsidR="001657C7" w:rsidRPr="007C7E1C">
              <w:rPr>
                <w:b/>
              </w:rPr>
              <w:t>1</w:t>
            </w:r>
          </w:p>
          <w:p w14:paraId="1B6DA521" w14:textId="143E14D4" w:rsidR="00967074" w:rsidRPr="007C7E1C" w:rsidRDefault="00967074" w:rsidP="00967074">
            <w:pPr>
              <w:ind w:firstLine="600"/>
              <w:jc w:val="center"/>
              <w:rPr>
                <w:b/>
              </w:rPr>
            </w:pPr>
            <w:r w:rsidRPr="007C7E1C">
              <w:rPr>
                <w:b/>
              </w:rPr>
              <w:t xml:space="preserve">к Контракту № </w:t>
            </w:r>
          </w:p>
          <w:p w14:paraId="586494BD" w14:textId="1CB1F896" w:rsidR="00967074" w:rsidRPr="007C7E1C" w:rsidRDefault="00556F12" w:rsidP="00967074">
            <w:pPr>
              <w:ind w:firstLine="600"/>
              <w:jc w:val="center"/>
              <w:rPr>
                <w:b/>
              </w:rPr>
            </w:pPr>
            <w:r>
              <w:rPr>
                <w:b/>
              </w:rPr>
              <w:t xml:space="preserve"> от «</w:t>
            </w:r>
            <w:r w:rsidR="00967074" w:rsidRPr="007C7E1C">
              <w:rPr>
                <w:b/>
              </w:rPr>
              <w:t>»</w:t>
            </w:r>
            <w:bookmarkStart w:id="0" w:name="_GoBack"/>
            <w:bookmarkEnd w:id="0"/>
            <w:r w:rsidR="00967074" w:rsidRPr="007C7E1C">
              <w:rPr>
                <w:b/>
              </w:rPr>
              <w:t xml:space="preserve"> г.</w:t>
            </w:r>
          </w:p>
          <w:p w14:paraId="25AB07E1" w14:textId="77777777" w:rsidR="00967074" w:rsidRPr="007C7E1C" w:rsidRDefault="00967074" w:rsidP="00967074">
            <w:pPr>
              <w:ind w:firstLine="600"/>
              <w:jc w:val="center"/>
              <w:rPr>
                <w:b/>
              </w:rPr>
            </w:pPr>
          </w:p>
          <w:p w14:paraId="71EAEF42" w14:textId="77777777" w:rsidR="00967074" w:rsidRPr="007C7E1C" w:rsidRDefault="00967074" w:rsidP="00967074">
            <w:pPr>
              <w:ind w:firstLine="600"/>
              <w:jc w:val="center"/>
              <w:rPr>
                <w:b/>
              </w:rPr>
            </w:pPr>
          </w:p>
          <w:p w14:paraId="0BACA254" w14:textId="46F723FF" w:rsidR="00967074" w:rsidRPr="007C7E1C" w:rsidRDefault="00967074" w:rsidP="00941E71">
            <w:pPr>
              <w:rPr>
                <w:b/>
              </w:rPr>
            </w:pPr>
            <w:r w:rsidRPr="007C7E1C">
              <w:rPr>
                <w:b/>
              </w:rPr>
              <w:t xml:space="preserve">г. Москва                            </w:t>
            </w:r>
            <w:r w:rsidR="00556F12">
              <w:rPr>
                <w:b/>
              </w:rPr>
              <w:t xml:space="preserve">                         </w:t>
            </w:r>
            <w:proofErr w:type="gramStart"/>
            <w:r w:rsidR="00556F12">
              <w:rPr>
                <w:b/>
              </w:rPr>
              <w:t xml:space="preserve">   </w:t>
            </w:r>
            <w:r w:rsidRPr="007C7E1C">
              <w:rPr>
                <w:b/>
              </w:rPr>
              <w:t>«</w:t>
            </w:r>
            <w:proofErr w:type="gramEnd"/>
            <w:r w:rsidRPr="007C7E1C">
              <w:rPr>
                <w:b/>
              </w:rPr>
              <w:t>»</w:t>
            </w:r>
            <w:r w:rsidR="00556F12">
              <w:rPr>
                <w:b/>
              </w:rPr>
              <w:t xml:space="preserve">      20</w:t>
            </w:r>
            <w:r w:rsidRPr="007C7E1C">
              <w:rPr>
                <w:b/>
              </w:rPr>
              <w:t xml:space="preserve"> г. </w:t>
            </w:r>
          </w:p>
          <w:p w14:paraId="30B6B4F0" w14:textId="77777777" w:rsidR="00967074" w:rsidRPr="007C7E1C" w:rsidRDefault="00967074" w:rsidP="00967074">
            <w:pPr>
              <w:ind w:firstLine="600"/>
              <w:jc w:val="center"/>
              <w:rPr>
                <w:b/>
              </w:rPr>
            </w:pPr>
          </w:p>
          <w:p w14:paraId="0CE4A3B5" w14:textId="1EDC4F77" w:rsidR="00010E4A" w:rsidRPr="007C7E1C" w:rsidRDefault="00967074" w:rsidP="002519A4">
            <w:pPr>
              <w:rPr>
                <w:b/>
              </w:rPr>
            </w:pPr>
            <w:r w:rsidRPr="007C7E1C">
              <w:rPr>
                <w:b/>
              </w:rPr>
              <w:t>Компания</w:t>
            </w:r>
            <w:r w:rsidR="00556F12">
              <w:rPr>
                <w:b/>
              </w:rPr>
              <w:t>------------</w:t>
            </w:r>
            <w:r w:rsidRPr="007C7E1C">
              <w:rPr>
                <w:b/>
              </w:rPr>
              <w:t>, в лице</w:t>
            </w:r>
            <w:r w:rsidR="00941E71" w:rsidRPr="007C7E1C">
              <w:rPr>
                <w:b/>
              </w:rPr>
              <w:t xml:space="preserve"> Директора</w:t>
            </w:r>
            <w:r w:rsidRPr="007C7E1C">
              <w:rPr>
                <w:b/>
              </w:rPr>
              <w:t xml:space="preserve"> </w:t>
            </w:r>
            <w:r w:rsidR="00556F12">
              <w:rPr>
                <w:b/>
              </w:rPr>
              <w:t>----------------</w:t>
            </w:r>
            <w:r w:rsidRPr="007C7E1C">
              <w:rPr>
                <w:b/>
              </w:rPr>
              <w:t>, именуемая в дальнейшем «Продавец», с одной стороны и</w:t>
            </w:r>
            <w:r w:rsidR="002519A4" w:rsidRPr="007C7E1C">
              <w:rPr>
                <w:b/>
              </w:rPr>
              <w:t xml:space="preserve"> </w:t>
            </w:r>
            <w:r w:rsidR="00556F12">
              <w:rPr>
                <w:b/>
              </w:rPr>
              <w:t>ООО ----------</w:t>
            </w:r>
            <w:r w:rsidRPr="007C7E1C">
              <w:rPr>
                <w:b/>
              </w:rPr>
              <w:t xml:space="preserve">», в лице Генерального директора </w:t>
            </w:r>
            <w:r w:rsidR="00556F12">
              <w:rPr>
                <w:b/>
              </w:rPr>
              <w:t>--------------</w:t>
            </w:r>
            <w:r w:rsidRPr="007C7E1C">
              <w:rPr>
                <w:b/>
              </w:rPr>
              <w:t xml:space="preserve">., действующего на основании Устава, именуемое в дальнейшем «Покупатель», с другой стороны, а вместе именуемые «Стороны», заключили настоящее Дополнительное соглашение № </w:t>
            </w:r>
            <w:r w:rsidR="00BB71EB" w:rsidRPr="007C7E1C">
              <w:rPr>
                <w:b/>
              </w:rPr>
              <w:t>1</w:t>
            </w:r>
            <w:r w:rsidRPr="007C7E1C">
              <w:rPr>
                <w:b/>
              </w:rPr>
              <w:t xml:space="preserve"> к Контракту № от 20 </w:t>
            </w:r>
            <w:proofErr w:type="gramStart"/>
            <w:r w:rsidRPr="007C7E1C">
              <w:rPr>
                <w:b/>
              </w:rPr>
              <w:t>г.(</w:t>
            </w:r>
            <w:proofErr w:type="gramEnd"/>
            <w:r w:rsidRPr="007C7E1C">
              <w:rPr>
                <w:b/>
              </w:rPr>
              <w:t>далее – Контракт) о нижеследующем</w:t>
            </w:r>
            <w:r w:rsidR="009F6C26" w:rsidRPr="007C7E1C">
              <w:rPr>
                <w:b/>
              </w:rPr>
              <w:t>:</w:t>
            </w:r>
          </w:p>
          <w:p w14:paraId="67EE91FD" w14:textId="77777777" w:rsidR="006F453B" w:rsidRPr="007C7E1C" w:rsidRDefault="006F453B" w:rsidP="002519A4"/>
          <w:p w14:paraId="77627DF0" w14:textId="77777777" w:rsidR="00356876" w:rsidRPr="007C7E1C" w:rsidRDefault="00D63605" w:rsidP="00356876">
            <w:pPr>
              <w:pStyle w:val="a5"/>
              <w:numPr>
                <w:ilvl w:val="0"/>
                <w:numId w:val="2"/>
              </w:numPr>
              <w:jc w:val="center"/>
              <w:outlineLvl w:val="0"/>
              <w:rPr>
                <w:b/>
                <w:bCs/>
              </w:rPr>
            </w:pPr>
            <w:r w:rsidRPr="007C7E1C">
              <w:rPr>
                <w:b/>
                <w:bCs/>
              </w:rPr>
              <w:t>Предмет Соглашения</w:t>
            </w:r>
          </w:p>
          <w:p w14:paraId="0F7F114E" w14:textId="4037F6B8" w:rsidR="002D5FD2" w:rsidRPr="007C7E1C" w:rsidRDefault="006F453B" w:rsidP="002D5FD2">
            <w:r w:rsidRPr="007C7E1C">
              <w:t>Стороны договорились, что Покупатель, выполнит</w:t>
            </w:r>
            <w:r w:rsidR="0077041B" w:rsidRPr="007C7E1C">
              <w:t>ь</w:t>
            </w:r>
            <w:r w:rsidRPr="007C7E1C">
              <w:t xml:space="preserve"> свои обязательства по оплате </w:t>
            </w:r>
            <w:r w:rsidR="00556F12">
              <w:t>------------</w:t>
            </w:r>
            <w:r w:rsidRPr="007C7E1C">
              <w:t>, именуемых далее «Товар», поставленных ему Продавцом, согласно п.1.1. Контракта, компании</w:t>
            </w:r>
            <w:r w:rsidR="002D5FD2" w:rsidRPr="007C7E1C">
              <w:t xml:space="preserve"> </w:t>
            </w:r>
            <w:r w:rsidR="00556F12">
              <w:t>----------</w:t>
            </w:r>
            <w:r w:rsidR="002D5FD2" w:rsidRPr="007C7E1C">
              <w:t>» по следующим реквизитам:</w:t>
            </w:r>
          </w:p>
          <w:p w14:paraId="2E1246AE" w14:textId="18C799F5" w:rsidR="006F453B" w:rsidRPr="007C7E1C" w:rsidRDefault="006F453B" w:rsidP="002D5FD2">
            <w:pPr>
              <w:pStyle w:val="ab"/>
            </w:pPr>
            <w:r w:rsidRPr="007C7E1C">
              <w:t xml:space="preserve"> </w:t>
            </w:r>
          </w:p>
          <w:p w14:paraId="0E2E3BE2" w14:textId="77777777" w:rsidR="006F453B" w:rsidRPr="007C7E1C" w:rsidRDefault="006F453B" w:rsidP="006F453B">
            <w:pPr>
              <w:pStyle w:val="ab"/>
            </w:pPr>
          </w:p>
          <w:p w14:paraId="1EBC0932" w14:textId="77777777" w:rsidR="006F453B" w:rsidRPr="007C7E1C" w:rsidRDefault="006F453B" w:rsidP="006F453B">
            <w:r w:rsidRPr="007C7E1C">
              <w:rPr>
                <w:b/>
                <w:u w:val="single"/>
              </w:rPr>
              <w:t>Для переводов в рублях</w:t>
            </w:r>
            <w:r w:rsidRPr="007C7E1C">
              <w:t xml:space="preserve">: </w:t>
            </w:r>
          </w:p>
          <w:p w14:paraId="2958F7FB" w14:textId="77777777" w:rsidR="006F453B" w:rsidRPr="007C7E1C" w:rsidRDefault="006F453B" w:rsidP="006F453B"/>
          <w:p w14:paraId="42DF98E8" w14:textId="77777777" w:rsidR="006F453B" w:rsidRPr="007C7E1C" w:rsidRDefault="006F453B" w:rsidP="006F453B">
            <w:r w:rsidRPr="007C7E1C">
              <w:rPr>
                <w:b/>
                <w:u w:val="single"/>
              </w:rPr>
              <w:t>Для переводов в Евро</w:t>
            </w:r>
            <w:r w:rsidRPr="007C7E1C">
              <w:t>:</w:t>
            </w:r>
          </w:p>
          <w:p w14:paraId="4784B51A" w14:textId="30643337" w:rsidR="006F453B" w:rsidRPr="007C7E1C" w:rsidRDefault="006F453B" w:rsidP="00556F12">
            <w:r w:rsidRPr="007C7E1C">
              <w:t xml:space="preserve"> </w:t>
            </w:r>
          </w:p>
          <w:p w14:paraId="49246F5A" w14:textId="77777777" w:rsidR="006F453B" w:rsidRPr="007C7E1C" w:rsidRDefault="006F453B" w:rsidP="006F453B"/>
          <w:p w14:paraId="15D09F6C" w14:textId="77777777" w:rsidR="006F453B" w:rsidRPr="007C7E1C" w:rsidRDefault="006F453B" w:rsidP="006F453B">
            <w:r w:rsidRPr="007C7E1C">
              <w:rPr>
                <w:b/>
                <w:u w:val="single"/>
              </w:rPr>
              <w:t>Для переводов в долларах США</w:t>
            </w:r>
            <w:r w:rsidRPr="007C7E1C">
              <w:t>:</w:t>
            </w:r>
          </w:p>
          <w:p w14:paraId="1505C80B" w14:textId="19D81328" w:rsidR="00C42920" w:rsidRPr="007C7E1C" w:rsidRDefault="00C42920" w:rsidP="006F453B"/>
          <w:p w14:paraId="1163B21C" w14:textId="0CCFD799" w:rsidR="00C42920" w:rsidRPr="007C7E1C" w:rsidRDefault="00C42920" w:rsidP="00C429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  <w:r w:rsidRPr="007C7E1C">
              <w:rPr>
                <w:b/>
                <w:bCs/>
              </w:rPr>
              <w:t>Прочие условия</w:t>
            </w:r>
          </w:p>
          <w:p w14:paraId="41AE81D5" w14:textId="77777777" w:rsidR="00356876" w:rsidRPr="007C7E1C" w:rsidRDefault="00356876" w:rsidP="00331B27">
            <w:pPr>
              <w:ind w:firstLine="600"/>
              <w:jc w:val="both"/>
            </w:pPr>
          </w:p>
          <w:p w14:paraId="7C94E812" w14:textId="77777777" w:rsidR="00041385" w:rsidRPr="007C7E1C" w:rsidRDefault="00041385" w:rsidP="00041385">
            <w:pPr>
              <w:ind w:firstLine="600"/>
              <w:jc w:val="both"/>
            </w:pPr>
            <w:r w:rsidRPr="007C7E1C">
              <w:t xml:space="preserve">2.1. Настоящее Дополнительное соглашение вступает в силу с даты </w:t>
            </w:r>
            <w:proofErr w:type="gramStart"/>
            <w:r w:rsidRPr="007C7E1C">
              <w:t>его  подписания</w:t>
            </w:r>
            <w:proofErr w:type="gramEnd"/>
            <w:r w:rsidRPr="007C7E1C">
              <w:t xml:space="preserve"> обеими Сторонами и является неотъемлемой частью Контракта. </w:t>
            </w:r>
          </w:p>
          <w:p w14:paraId="48C97E2D" w14:textId="65E0E24D" w:rsidR="00041385" w:rsidRPr="007C7E1C" w:rsidRDefault="00041385" w:rsidP="00041385">
            <w:pPr>
              <w:ind w:firstLine="600"/>
              <w:jc w:val="both"/>
            </w:pPr>
            <w:r w:rsidRPr="007C7E1C">
              <w:t xml:space="preserve">2.2.  </w:t>
            </w:r>
            <w:r w:rsidRPr="007C7E1C">
              <w:rPr>
                <w:spacing w:val="-6"/>
                <w:kern w:val="2"/>
              </w:rPr>
              <w:t>Дополнительное соглашение составлено в двух экземплярах, имеющих одинаковую юридическую силу, по одному для каждой из Сторон.</w:t>
            </w:r>
          </w:p>
          <w:p w14:paraId="460A3171" w14:textId="77777777" w:rsidR="00041385" w:rsidRPr="007C7E1C" w:rsidRDefault="00041385" w:rsidP="00041385">
            <w:pPr>
              <w:ind w:firstLine="600"/>
              <w:jc w:val="both"/>
            </w:pPr>
          </w:p>
          <w:p w14:paraId="1C0E6C94" w14:textId="77777777" w:rsidR="00A61115" w:rsidRDefault="00A61115" w:rsidP="00041385">
            <w:pPr>
              <w:jc w:val="center"/>
            </w:pPr>
          </w:p>
          <w:p w14:paraId="68CB9BF0" w14:textId="77777777" w:rsidR="00A61115" w:rsidRDefault="00A61115" w:rsidP="00041385">
            <w:pPr>
              <w:jc w:val="center"/>
            </w:pPr>
          </w:p>
          <w:p w14:paraId="7D430E5C" w14:textId="77777777" w:rsidR="00A61115" w:rsidRDefault="00A61115" w:rsidP="00041385">
            <w:pPr>
              <w:jc w:val="center"/>
            </w:pPr>
          </w:p>
          <w:p w14:paraId="5EB79FF8" w14:textId="662A3BBF" w:rsidR="00DB5ADB" w:rsidRPr="007C7E1C" w:rsidRDefault="00041385" w:rsidP="00041385">
            <w:pPr>
              <w:jc w:val="center"/>
              <w:rPr>
                <w:b/>
              </w:rPr>
            </w:pPr>
            <w:r w:rsidRPr="007C7E1C">
              <w:t>3.  Реквизиты и подписи Сторон</w:t>
            </w:r>
          </w:p>
        </w:tc>
        <w:tc>
          <w:tcPr>
            <w:tcW w:w="5228" w:type="dxa"/>
          </w:tcPr>
          <w:p w14:paraId="7A4DDA1F" w14:textId="77777777" w:rsidR="000D535D" w:rsidRPr="007C7E1C" w:rsidRDefault="000D535D" w:rsidP="000D535D">
            <w:pPr>
              <w:rPr>
                <w:lang w:val="en-US"/>
              </w:rPr>
            </w:pPr>
          </w:p>
          <w:p w14:paraId="2AEA5599" w14:textId="7054A95E" w:rsidR="00967074" w:rsidRPr="007C7E1C" w:rsidRDefault="00967074" w:rsidP="00967074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Additional agreement No </w:t>
            </w:r>
            <w:r w:rsidR="001657C7" w:rsidRPr="007C7E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7AE2A067" w14:textId="3DA31437" w:rsidR="00967074" w:rsidRPr="007C7E1C" w:rsidRDefault="00967074" w:rsidP="00967074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the Contract No. </w:t>
            </w:r>
          </w:p>
          <w:p w14:paraId="633076BE" w14:textId="344B681C" w:rsidR="00967074" w:rsidRPr="007C7E1C" w:rsidRDefault="00967074" w:rsidP="00967074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dated </w:t>
            </w:r>
          </w:p>
          <w:p w14:paraId="50503FE2" w14:textId="77777777" w:rsidR="00967074" w:rsidRPr="007C7E1C" w:rsidRDefault="00967074" w:rsidP="00967074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D78A34" w14:textId="5DA0F012" w:rsidR="00967074" w:rsidRPr="007C7E1C" w:rsidRDefault="00967074" w:rsidP="00967074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Moscow                                    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="001657C7" w:rsidRPr="007C7E1C">
              <w:rPr>
                <w:rFonts w:ascii="Times New Roman" w:hAnsi="Times New Roman"/>
                <w:sz w:val="20"/>
                <w:szCs w:val="20"/>
                <w:lang w:val="en-US"/>
              </w:rPr>
              <w:t>April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56F12">
              <w:rPr>
                <w:rFonts w:ascii="Times New Roman" w:hAnsi="Times New Roman"/>
                <w:sz w:val="20"/>
                <w:szCs w:val="20"/>
                <w:lang w:val="en-US"/>
              </w:rPr>
              <w:t>----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>, 20</w:t>
            </w:r>
          </w:p>
          <w:p w14:paraId="4B5A4E66" w14:textId="77777777" w:rsidR="00967074" w:rsidRPr="007C7E1C" w:rsidRDefault="00967074" w:rsidP="00967074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FCA3190" w14:textId="39D22AB1" w:rsidR="00010E4A" w:rsidRPr="007C7E1C" w:rsidRDefault="00967074" w:rsidP="002519A4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company 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>------------</w:t>
            </w:r>
            <w:proofErr w:type="gramStart"/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>,  in</w:t>
            </w:r>
            <w:proofErr w:type="gramEnd"/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person of the 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>-----------------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>, hereinafter referred to as the Seller on the one hand and</w:t>
            </w:r>
            <w:r w:rsidR="002519A4"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>Тhe</w:t>
            </w:r>
            <w:proofErr w:type="spellEnd"/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Limited Liability Company «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>----------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», in the person of the General Director 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>------------</w:t>
            </w:r>
            <w:r w:rsidR="002519A4"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., 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acting on the basis of the Charter, hereinafter referred to as the Buyer on the other hand, and together referred to as the Parties,  compiled the present Additional agreement No </w:t>
            </w:r>
            <w:r w:rsidR="00F51525" w:rsidRPr="007C7E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the Contract No 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>---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dated </w:t>
            </w:r>
            <w:r w:rsidR="00556F12" w:rsidRPr="00556F12">
              <w:rPr>
                <w:rFonts w:ascii="Times New Roman" w:hAnsi="Times New Roman"/>
                <w:sz w:val="20"/>
                <w:szCs w:val="20"/>
                <w:lang w:val="en-US"/>
              </w:rPr>
              <w:t>----------</w:t>
            </w:r>
            <w:r w:rsidRPr="007C7E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(further - the Contract) as follows:</w:t>
            </w:r>
          </w:p>
          <w:p w14:paraId="5CC2858D" w14:textId="77777777" w:rsidR="004E4275" w:rsidRPr="007C7E1C" w:rsidRDefault="004E4275" w:rsidP="004E4275">
            <w:pPr>
              <w:rPr>
                <w:lang w:val="en-US"/>
              </w:rPr>
            </w:pPr>
          </w:p>
          <w:p w14:paraId="6FB404C9" w14:textId="77777777" w:rsidR="008E5AF0" w:rsidRPr="007C7E1C" w:rsidRDefault="008E5AF0" w:rsidP="008E5AF0">
            <w:pPr>
              <w:rPr>
                <w:lang w:val="en-US"/>
              </w:rPr>
            </w:pPr>
          </w:p>
          <w:p w14:paraId="6ACB8A54" w14:textId="68351E27" w:rsidR="00010E4A" w:rsidRPr="007C7E1C" w:rsidRDefault="00DB5ADB" w:rsidP="00010E4A">
            <w:pPr>
              <w:pStyle w:val="a5"/>
              <w:numPr>
                <w:ilvl w:val="0"/>
                <w:numId w:val="5"/>
              </w:numPr>
              <w:jc w:val="center"/>
              <w:outlineLvl w:val="0"/>
              <w:rPr>
                <w:b/>
              </w:rPr>
            </w:pPr>
            <w:proofErr w:type="spellStart"/>
            <w:r w:rsidRPr="007C7E1C">
              <w:rPr>
                <w:b/>
              </w:rPr>
              <w:t>Agreement</w:t>
            </w:r>
            <w:proofErr w:type="spellEnd"/>
            <w:r w:rsidRPr="007C7E1C">
              <w:rPr>
                <w:b/>
              </w:rPr>
              <w:t xml:space="preserve"> </w:t>
            </w:r>
            <w:proofErr w:type="spellStart"/>
            <w:r w:rsidRPr="007C7E1C">
              <w:rPr>
                <w:b/>
              </w:rPr>
              <w:t>subject</w:t>
            </w:r>
            <w:proofErr w:type="spellEnd"/>
          </w:p>
          <w:p w14:paraId="0B5D3F8D" w14:textId="61C3D235" w:rsidR="006F453B" w:rsidRPr="007C7E1C" w:rsidRDefault="00DB5ADB" w:rsidP="006F453B">
            <w:pPr>
              <w:pStyle w:val="ab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7C7E1C">
              <w:rPr>
                <w:lang w:val="en-US"/>
              </w:rPr>
              <w:t xml:space="preserve">1.1. </w:t>
            </w:r>
            <w:r w:rsidR="006F453B" w:rsidRPr="007C7E1C">
              <w:rPr>
                <w:lang w:val="en-US"/>
              </w:rPr>
              <w:t xml:space="preserve">The parties agreed that the Buyer will fulfill its payment obligations </w:t>
            </w:r>
            <w:r w:rsidR="00556F12" w:rsidRPr="00556F12">
              <w:rPr>
                <w:lang w:val="en-US"/>
              </w:rPr>
              <w:t>-----------</w:t>
            </w:r>
            <w:r w:rsidR="006F453B" w:rsidRPr="007C7E1C">
              <w:rPr>
                <w:lang w:val="en-US"/>
              </w:rPr>
              <w:t>, hereinafter referred to as «Goods», delivered to him by the Seller, according to claim 1.1. Of the Contract, the company</w:t>
            </w:r>
            <w:r w:rsidR="002D5FD2" w:rsidRPr="007C7E1C">
              <w:rPr>
                <w:lang w:val="en-US"/>
              </w:rPr>
              <w:t xml:space="preserve"> LLC «</w:t>
            </w:r>
            <w:r w:rsidR="00556F12" w:rsidRPr="00556F12">
              <w:rPr>
                <w:lang w:val="en-US"/>
              </w:rPr>
              <w:t>--------</w:t>
            </w:r>
            <w:r w:rsidR="002D5FD2" w:rsidRPr="007C7E1C">
              <w:rPr>
                <w:lang w:val="en-US"/>
              </w:rPr>
              <w:t>», using the following payment details:</w:t>
            </w:r>
          </w:p>
          <w:p w14:paraId="135BCDE1" w14:textId="77777777" w:rsidR="006F453B" w:rsidRPr="007C7E1C" w:rsidRDefault="006F453B" w:rsidP="006F453B">
            <w:pPr>
              <w:pStyle w:val="ab"/>
              <w:jc w:val="both"/>
              <w:rPr>
                <w:lang w:val="en-US"/>
              </w:rPr>
            </w:pPr>
          </w:p>
          <w:p w14:paraId="43F5F96B" w14:textId="77777777" w:rsidR="006F453B" w:rsidRPr="007C7E1C" w:rsidRDefault="006F453B" w:rsidP="006F453B">
            <w:pPr>
              <w:pStyle w:val="ab"/>
              <w:jc w:val="both"/>
              <w:rPr>
                <w:lang w:val="en-US"/>
              </w:rPr>
            </w:pPr>
          </w:p>
          <w:p w14:paraId="4E6E5F0D" w14:textId="77777777" w:rsidR="006F453B" w:rsidRPr="007C7E1C" w:rsidRDefault="006F453B" w:rsidP="006F453B">
            <w:pPr>
              <w:jc w:val="both"/>
              <w:rPr>
                <w:lang w:val="en-US"/>
              </w:rPr>
            </w:pPr>
            <w:r w:rsidRPr="007C7E1C">
              <w:rPr>
                <w:lang w:val="en-US"/>
              </w:rPr>
              <w:t xml:space="preserve"> </w:t>
            </w:r>
            <w:r w:rsidRPr="007C7E1C">
              <w:rPr>
                <w:b/>
                <w:u w:val="single"/>
                <w:lang w:val="en-US"/>
              </w:rPr>
              <w:t>In rubles</w:t>
            </w:r>
            <w:r w:rsidRPr="007C7E1C">
              <w:rPr>
                <w:lang w:val="en-US"/>
              </w:rPr>
              <w:t xml:space="preserve">: </w:t>
            </w:r>
          </w:p>
          <w:p w14:paraId="153923B2" w14:textId="77777777" w:rsidR="006F453B" w:rsidRPr="007C7E1C" w:rsidRDefault="006F453B" w:rsidP="006F453B">
            <w:pPr>
              <w:jc w:val="both"/>
              <w:rPr>
                <w:lang w:val="en-US"/>
              </w:rPr>
            </w:pPr>
          </w:p>
          <w:p w14:paraId="1534F494" w14:textId="77777777" w:rsidR="006F453B" w:rsidRPr="007C7E1C" w:rsidRDefault="006F453B" w:rsidP="006F453B">
            <w:pPr>
              <w:rPr>
                <w:b/>
                <w:u w:val="single"/>
                <w:lang w:val="en-GB"/>
              </w:rPr>
            </w:pPr>
          </w:p>
          <w:p w14:paraId="2B978EAF" w14:textId="77777777" w:rsidR="006F453B" w:rsidRPr="007C7E1C" w:rsidRDefault="006F453B" w:rsidP="006F453B">
            <w:pPr>
              <w:rPr>
                <w:b/>
                <w:u w:val="single"/>
                <w:lang w:val="en-US"/>
              </w:rPr>
            </w:pPr>
            <w:r w:rsidRPr="007C7E1C">
              <w:rPr>
                <w:b/>
                <w:u w:val="single"/>
                <w:lang w:val="en-GB"/>
              </w:rPr>
              <w:t>In Euro</w:t>
            </w:r>
            <w:r w:rsidRPr="007C7E1C">
              <w:rPr>
                <w:b/>
                <w:u w:val="single"/>
                <w:lang w:val="en-US"/>
              </w:rPr>
              <w:t xml:space="preserve">: </w:t>
            </w:r>
          </w:p>
          <w:p w14:paraId="05A49802" w14:textId="77777777" w:rsidR="006F453B" w:rsidRPr="007C7E1C" w:rsidRDefault="006F453B" w:rsidP="006F453B">
            <w:pPr>
              <w:jc w:val="both"/>
              <w:rPr>
                <w:b/>
                <w:u w:val="single"/>
                <w:lang w:val="en-US"/>
              </w:rPr>
            </w:pPr>
          </w:p>
          <w:p w14:paraId="166846F7" w14:textId="77777777" w:rsidR="006F453B" w:rsidRPr="007C7E1C" w:rsidRDefault="006F453B" w:rsidP="006F453B">
            <w:pPr>
              <w:rPr>
                <w:lang w:val="en-US"/>
              </w:rPr>
            </w:pPr>
            <w:r w:rsidRPr="007C7E1C">
              <w:rPr>
                <w:b/>
                <w:u w:val="single"/>
                <w:lang w:val="en-GB"/>
              </w:rPr>
              <w:t>In US Dollars:</w:t>
            </w:r>
            <w:r w:rsidRPr="007C7E1C">
              <w:rPr>
                <w:lang w:val="en-US"/>
              </w:rPr>
              <w:t xml:space="preserve"> </w:t>
            </w:r>
          </w:p>
          <w:p w14:paraId="7CA0F531" w14:textId="192DC14C" w:rsidR="00CF1B66" w:rsidRPr="007C7E1C" w:rsidRDefault="00CF1B66" w:rsidP="00B56C5E">
            <w:pPr>
              <w:rPr>
                <w:lang w:val="en-US"/>
              </w:rPr>
            </w:pPr>
          </w:p>
          <w:p w14:paraId="21779272" w14:textId="01FFBE0F" w:rsidR="00DB5ADB" w:rsidRPr="007C7E1C" w:rsidRDefault="00DB5ADB" w:rsidP="00DB5ADB">
            <w:pPr>
              <w:pStyle w:val="ab"/>
              <w:numPr>
                <w:ilvl w:val="0"/>
                <w:numId w:val="5"/>
              </w:numPr>
              <w:jc w:val="center"/>
              <w:rPr>
                <w:b/>
              </w:rPr>
            </w:pPr>
            <w:proofErr w:type="spellStart"/>
            <w:r w:rsidRPr="007C7E1C">
              <w:rPr>
                <w:b/>
              </w:rPr>
              <w:t>Other</w:t>
            </w:r>
            <w:proofErr w:type="spellEnd"/>
            <w:r w:rsidRPr="007C7E1C">
              <w:rPr>
                <w:b/>
              </w:rPr>
              <w:t xml:space="preserve"> </w:t>
            </w:r>
            <w:proofErr w:type="spellStart"/>
            <w:r w:rsidRPr="007C7E1C">
              <w:rPr>
                <w:b/>
              </w:rPr>
              <w:t>conditions</w:t>
            </w:r>
            <w:proofErr w:type="spellEnd"/>
          </w:p>
          <w:p w14:paraId="0339F091" w14:textId="77777777" w:rsidR="00331B27" w:rsidRPr="007C7E1C" w:rsidRDefault="00331B27" w:rsidP="00B56C5E">
            <w:pPr>
              <w:jc w:val="both"/>
              <w:rPr>
                <w:b/>
              </w:rPr>
            </w:pPr>
          </w:p>
          <w:p w14:paraId="60CE9349" w14:textId="77777777" w:rsidR="00331B27" w:rsidRPr="007C7E1C" w:rsidRDefault="00331B27" w:rsidP="00331B27">
            <w:pPr>
              <w:ind w:firstLine="360"/>
              <w:jc w:val="both"/>
              <w:rPr>
                <w:lang w:val="en-US"/>
              </w:rPr>
            </w:pPr>
            <w:r w:rsidRPr="007C7E1C">
              <w:rPr>
                <w:lang w:val="en-US"/>
              </w:rPr>
              <w:t xml:space="preserve">2.1. This Supplementary agreement shall enter into force on the date of its signature by both Parties and shall form an integral part of the Contract. </w:t>
            </w:r>
          </w:p>
          <w:p w14:paraId="73390865" w14:textId="4A34062A" w:rsidR="00724DED" w:rsidRPr="007C7E1C" w:rsidRDefault="00331B27" w:rsidP="00041385">
            <w:pPr>
              <w:ind w:firstLine="360"/>
              <w:jc w:val="both"/>
              <w:rPr>
                <w:lang w:val="en-US"/>
              </w:rPr>
            </w:pPr>
            <w:r w:rsidRPr="007C7E1C">
              <w:rPr>
                <w:lang w:val="en-US"/>
              </w:rPr>
              <w:t>2.2.  The supplementary agreement is drawn up in two copies having equal legal force, one for each of the Parties.</w:t>
            </w:r>
          </w:p>
          <w:p w14:paraId="48DD5B30" w14:textId="6F0029C9" w:rsidR="00041385" w:rsidRPr="007C7E1C" w:rsidRDefault="00041385" w:rsidP="00041385">
            <w:pPr>
              <w:ind w:firstLine="360"/>
              <w:jc w:val="both"/>
              <w:rPr>
                <w:b/>
                <w:lang w:val="en-US"/>
              </w:rPr>
            </w:pPr>
          </w:p>
          <w:p w14:paraId="744FECB1" w14:textId="77777777" w:rsidR="00041385" w:rsidRPr="007C7E1C" w:rsidRDefault="00041385" w:rsidP="00041385">
            <w:pPr>
              <w:ind w:firstLine="360"/>
              <w:jc w:val="both"/>
              <w:rPr>
                <w:b/>
                <w:lang w:val="en-US"/>
              </w:rPr>
            </w:pPr>
          </w:p>
          <w:p w14:paraId="2880C165" w14:textId="77777777" w:rsidR="00F66DCF" w:rsidRPr="007C7E1C" w:rsidRDefault="00F66DCF" w:rsidP="000F2DE7">
            <w:pPr>
              <w:jc w:val="both"/>
              <w:rPr>
                <w:b/>
                <w:lang w:val="en-US"/>
              </w:rPr>
            </w:pPr>
          </w:p>
          <w:p w14:paraId="7F29B5F6" w14:textId="77777777" w:rsidR="000D535D" w:rsidRPr="007C7E1C" w:rsidRDefault="000D535D" w:rsidP="000D535D">
            <w:pPr>
              <w:pStyle w:val="ab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7C7E1C">
              <w:rPr>
                <w:lang w:val="lv-LV"/>
              </w:rPr>
              <w:t>Requisites and signatures of the Parties</w:t>
            </w:r>
          </w:p>
        </w:tc>
      </w:tr>
    </w:tbl>
    <w:p w14:paraId="12202556" w14:textId="77777777" w:rsidR="00D63605" w:rsidRPr="00331B27" w:rsidRDefault="00D63605" w:rsidP="00C14CAE">
      <w:pPr>
        <w:ind w:firstLine="600"/>
        <w:jc w:val="center"/>
        <w:rPr>
          <w:b/>
          <w:sz w:val="24"/>
          <w:szCs w:val="24"/>
          <w:lang w:val="en-US"/>
        </w:rPr>
      </w:pP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229"/>
      </w:tblGrid>
      <w:tr w:rsidR="000D535D" w:rsidRPr="00671DD7" w14:paraId="4DB6950F" w14:textId="77777777" w:rsidTr="00881A29">
        <w:trPr>
          <w:trHeight w:val="29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450CCF" w14:textId="77777777" w:rsidR="000D535D" w:rsidRPr="007C7E1C" w:rsidRDefault="000D535D" w:rsidP="00881A29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E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SELLER</w:t>
            </w:r>
            <w:r w:rsidRPr="007C7E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520966B8" w14:textId="77777777" w:rsidR="000D535D" w:rsidRPr="007C7E1C" w:rsidRDefault="000D535D" w:rsidP="00881A29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E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BUYER</w:t>
            </w:r>
            <w:r w:rsidRPr="007C7E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D535D" w:rsidRPr="00556F12" w14:paraId="077B7383" w14:textId="77777777" w:rsidTr="00881A2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366562" w14:textId="0F0D9768" w:rsidR="00985DFD" w:rsidRPr="007C7E1C" w:rsidRDefault="00985DFD" w:rsidP="00041385">
            <w:pPr>
              <w:rPr>
                <w:lang w:val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69A8B02C" w14:textId="17761CC4" w:rsidR="000D535D" w:rsidRPr="007C7E1C" w:rsidRDefault="000D535D" w:rsidP="00041385">
            <w:pPr>
              <w:rPr>
                <w:lang w:val="en-US"/>
              </w:rPr>
            </w:pPr>
          </w:p>
        </w:tc>
      </w:tr>
    </w:tbl>
    <w:p w14:paraId="3A04B845" w14:textId="5FBAC7BD" w:rsidR="008F1C89" w:rsidRPr="00E758C3" w:rsidRDefault="008F1C89" w:rsidP="001255DD">
      <w:pPr>
        <w:pStyle w:val="a7"/>
        <w:rPr>
          <w:lang w:val="en-US"/>
        </w:rPr>
      </w:pPr>
    </w:p>
    <w:sectPr w:rsidR="008F1C89" w:rsidRPr="00E758C3" w:rsidSect="00203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F9D"/>
    <w:multiLevelType w:val="hybridMultilevel"/>
    <w:tmpl w:val="134CA1B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A20841"/>
    <w:multiLevelType w:val="multilevel"/>
    <w:tmpl w:val="BFCA1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2A5234"/>
    <w:multiLevelType w:val="hybridMultilevel"/>
    <w:tmpl w:val="7CE02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092"/>
    <w:multiLevelType w:val="multilevel"/>
    <w:tmpl w:val="97BA4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4" w15:restartNumberingAfterBreak="0">
    <w:nsid w:val="62EF3872"/>
    <w:multiLevelType w:val="hybridMultilevel"/>
    <w:tmpl w:val="93E0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7557"/>
    <w:multiLevelType w:val="multilevel"/>
    <w:tmpl w:val="9BDA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790B60E1"/>
    <w:multiLevelType w:val="hybridMultilevel"/>
    <w:tmpl w:val="CABE69D8"/>
    <w:lvl w:ilvl="0" w:tplc="A13E4E6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E"/>
    <w:rsid w:val="000011A8"/>
    <w:rsid w:val="00010E4A"/>
    <w:rsid w:val="00017AAA"/>
    <w:rsid w:val="0002032F"/>
    <w:rsid w:val="0003769D"/>
    <w:rsid w:val="00041385"/>
    <w:rsid w:val="0004555C"/>
    <w:rsid w:val="00057931"/>
    <w:rsid w:val="000646AD"/>
    <w:rsid w:val="000973C5"/>
    <w:rsid w:val="000B18CB"/>
    <w:rsid w:val="000D535D"/>
    <w:rsid w:val="000F2DE7"/>
    <w:rsid w:val="00101C7D"/>
    <w:rsid w:val="001060ED"/>
    <w:rsid w:val="001255DD"/>
    <w:rsid w:val="0014127A"/>
    <w:rsid w:val="001511D9"/>
    <w:rsid w:val="001657C7"/>
    <w:rsid w:val="001739D5"/>
    <w:rsid w:val="00190665"/>
    <w:rsid w:val="001B21EB"/>
    <w:rsid w:val="001B6394"/>
    <w:rsid w:val="0020367B"/>
    <w:rsid w:val="00205E1F"/>
    <w:rsid w:val="0021671F"/>
    <w:rsid w:val="00234BF3"/>
    <w:rsid w:val="002519A4"/>
    <w:rsid w:val="00253E9F"/>
    <w:rsid w:val="00280965"/>
    <w:rsid w:val="00286BAA"/>
    <w:rsid w:val="00287304"/>
    <w:rsid w:val="002C276F"/>
    <w:rsid w:val="002D5FD2"/>
    <w:rsid w:val="002E00EF"/>
    <w:rsid w:val="002F1A78"/>
    <w:rsid w:val="002F2974"/>
    <w:rsid w:val="0031213D"/>
    <w:rsid w:val="00331B27"/>
    <w:rsid w:val="00333E5B"/>
    <w:rsid w:val="00356876"/>
    <w:rsid w:val="003B0184"/>
    <w:rsid w:val="003C6FBD"/>
    <w:rsid w:val="004036C8"/>
    <w:rsid w:val="00433E1B"/>
    <w:rsid w:val="00462E61"/>
    <w:rsid w:val="00465D37"/>
    <w:rsid w:val="004A1E3C"/>
    <w:rsid w:val="004A2A16"/>
    <w:rsid w:val="004C7B8A"/>
    <w:rsid w:val="004E4275"/>
    <w:rsid w:val="004E6AC0"/>
    <w:rsid w:val="00504B95"/>
    <w:rsid w:val="00526688"/>
    <w:rsid w:val="00556F12"/>
    <w:rsid w:val="005A255F"/>
    <w:rsid w:val="005A3F3B"/>
    <w:rsid w:val="005B2338"/>
    <w:rsid w:val="006112F7"/>
    <w:rsid w:val="00634595"/>
    <w:rsid w:val="006512CA"/>
    <w:rsid w:val="00652A82"/>
    <w:rsid w:val="006908A6"/>
    <w:rsid w:val="006B2E63"/>
    <w:rsid w:val="006F453B"/>
    <w:rsid w:val="007207B4"/>
    <w:rsid w:val="00724DED"/>
    <w:rsid w:val="00747FB4"/>
    <w:rsid w:val="00752044"/>
    <w:rsid w:val="0077041B"/>
    <w:rsid w:val="00780EE1"/>
    <w:rsid w:val="007C7E1C"/>
    <w:rsid w:val="007F2EF7"/>
    <w:rsid w:val="00803ED4"/>
    <w:rsid w:val="008278A6"/>
    <w:rsid w:val="00837481"/>
    <w:rsid w:val="00853335"/>
    <w:rsid w:val="00854A6F"/>
    <w:rsid w:val="00855560"/>
    <w:rsid w:val="00881A29"/>
    <w:rsid w:val="00886DBE"/>
    <w:rsid w:val="00895929"/>
    <w:rsid w:val="008B6AE4"/>
    <w:rsid w:val="008C3E41"/>
    <w:rsid w:val="008E5AF0"/>
    <w:rsid w:val="008F1C89"/>
    <w:rsid w:val="00915FFF"/>
    <w:rsid w:val="00927B82"/>
    <w:rsid w:val="00941E71"/>
    <w:rsid w:val="00942372"/>
    <w:rsid w:val="009475CA"/>
    <w:rsid w:val="00966C55"/>
    <w:rsid w:val="00967074"/>
    <w:rsid w:val="00985DFD"/>
    <w:rsid w:val="009D3D5F"/>
    <w:rsid w:val="009D45B4"/>
    <w:rsid w:val="009F1355"/>
    <w:rsid w:val="009F1E5A"/>
    <w:rsid w:val="009F33F4"/>
    <w:rsid w:val="009F6C26"/>
    <w:rsid w:val="009F7F4E"/>
    <w:rsid w:val="00A04584"/>
    <w:rsid w:val="00A16A52"/>
    <w:rsid w:val="00A20071"/>
    <w:rsid w:val="00A42494"/>
    <w:rsid w:val="00A52716"/>
    <w:rsid w:val="00A61115"/>
    <w:rsid w:val="00A81245"/>
    <w:rsid w:val="00B22492"/>
    <w:rsid w:val="00B31345"/>
    <w:rsid w:val="00B31614"/>
    <w:rsid w:val="00B56C5E"/>
    <w:rsid w:val="00B66D3B"/>
    <w:rsid w:val="00B70C06"/>
    <w:rsid w:val="00B756DC"/>
    <w:rsid w:val="00BA7728"/>
    <w:rsid w:val="00BB71EB"/>
    <w:rsid w:val="00BC207A"/>
    <w:rsid w:val="00BD259F"/>
    <w:rsid w:val="00BD7C11"/>
    <w:rsid w:val="00C110B9"/>
    <w:rsid w:val="00C14CAE"/>
    <w:rsid w:val="00C225F0"/>
    <w:rsid w:val="00C42920"/>
    <w:rsid w:val="00C655F8"/>
    <w:rsid w:val="00C67D03"/>
    <w:rsid w:val="00C9505F"/>
    <w:rsid w:val="00CC11C7"/>
    <w:rsid w:val="00CC6C1F"/>
    <w:rsid w:val="00CD1F14"/>
    <w:rsid w:val="00CE5EE4"/>
    <w:rsid w:val="00CF1B66"/>
    <w:rsid w:val="00D26ADB"/>
    <w:rsid w:val="00D63152"/>
    <w:rsid w:val="00D63605"/>
    <w:rsid w:val="00D8702B"/>
    <w:rsid w:val="00DA43CA"/>
    <w:rsid w:val="00DB5ADB"/>
    <w:rsid w:val="00DB7797"/>
    <w:rsid w:val="00E758C3"/>
    <w:rsid w:val="00E97F9A"/>
    <w:rsid w:val="00ED143B"/>
    <w:rsid w:val="00ED1FE4"/>
    <w:rsid w:val="00EF1793"/>
    <w:rsid w:val="00F1569E"/>
    <w:rsid w:val="00F51525"/>
    <w:rsid w:val="00F5397B"/>
    <w:rsid w:val="00F66DCF"/>
    <w:rsid w:val="00F700D7"/>
    <w:rsid w:val="00F912BB"/>
    <w:rsid w:val="00F9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4894"/>
  <w15:docId w15:val="{ED7CF861-6344-4734-879D-4EB1070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8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C3E41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8C3E41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8C3E4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8C3E4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E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C3E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C3E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8C3E41"/>
    <w:rPr>
      <w:rFonts w:cs="Times New Roman"/>
      <w:b/>
      <w:bCs/>
      <w:sz w:val="28"/>
      <w:szCs w:val="28"/>
    </w:rPr>
  </w:style>
  <w:style w:type="character" w:styleId="a3">
    <w:name w:val="Strong"/>
    <w:basedOn w:val="a0"/>
    <w:qFormat/>
    <w:rsid w:val="008C3E41"/>
    <w:rPr>
      <w:b/>
      <w:bCs/>
    </w:rPr>
  </w:style>
  <w:style w:type="character" w:styleId="a4">
    <w:name w:val="Emphasis"/>
    <w:qFormat/>
    <w:rsid w:val="008C3E41"/>
    <w:rPr>
      <w:i/>
      <w:iCs/>
    </w:rPr>
  </w:style>
  <w:style w:type="paragraph" w:styleId="31">
    <w:name w:val="Body Text Indent 3"/>
    <w:basedOn w:val="a"/>
    <w:link w:val="32"/>
    <w:rsid w:val="00C14C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4CAE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C14C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C14C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14CAE"/>
    <w:rPr>
      <w:rFonts w:ascii="Times New Roman" w:hAnsi="Times New Roman" w:cs="Times New Roman"/>
    </w:rPr>
  </w:style>
  <w:style w:type="paragraph" w:customStyle="1" w:styleId="a7">
    <w:name w:val="Прижатый влево"/>
    <w:basedOn w:val="a"/>
    <w:next w:val="a"/>
    <w:rsid w:val="00C14CAE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5E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E1F"/>
    <w:rPr>
      <w:rFonts w:ascii="Tahoma" w:hAnsi="Tahoma" w:cs="Tahoma"/>
      <w:sz w:val="16"/>
      <w:szCs w:val="16"/>
    </w:rPr>
  </w:style>
  <w:style w:type="character" w:customStyle="1" w:styleId="aa">
    <w:name w:val="Выделение для Базового Поиска"/>
    <w:rsid w:val="0003769D"/>
    <w:rPr>
      <w:rFonts w:cs="Times New Roman"/>
      <w:b/>
      <w:color w:val="C0C0C0"/>
    </w:rPr>
  </w:style>
  <w:style w:type="paragraph" w:styleId="ab">
    <w:name w:val="List Paragraph"/>
    <w:basedOn w:val="a"/>
    <w:uiPriority w:val="34"/>
    <w:qFormat/>
    <w:rsid w:val="0003769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112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112F7"/>
    <w:rPr>
      <w:rFonts w:ascii="Times New Roman" w:hAnsi="Times New Roman" w:cs="Times New Roman"/>
    </w:rPr>
  </w:style>
  <w:style w:type="character" w:styleId="ac">
    <w:name w:val="Hyperlink"/>
    <w:uiPriority w:val="99"/>
    <w:rsid w:val="00895929"/>
    <w:rPr>
      <w:color w:val="0000FF"/>
      <w:u w:val="single"/>
    </w:rPr>
  </w:style>
  <w:style w:type="table" w:styleId="ad">
    <w:name w:val="Table Grid"/>
    <w:basedOn w:val="a1"/>
    <w:uiPriority w:val="59"/>
    <w:rsid w:val="00D6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rsid w:val="009F1355"/>
    <w:rPr>
      <w:b/>
      <w:bCs w:val="0"/>
      <w:color w:va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A2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29</cp:revision>
  <cp:lastPrinted>2019-12-03T08:06:00Z</cp:lastPrinted>
  <dcterms:created xsi:type="dcterms:W3CDTF">2020-10-02T08:37:00Z</dcterms:created>
  <dcterms:modified xsi:type="dcterms:W3CDTF">2024-07-10T08:24:00Z</dcterms:modified>
</cp:coreProperties>
</file>